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58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11" w:hangingChars="100"/>
        <w:jc w:val="both"/>
        <w:textAlignment w:val="auto"/>
        <w:rPr>
          <w:rFonts w:hint="eastAsia" w:asciiTheme="minorEastAsia" w:hAnsiTheme="minorEastAsia" w:eastAsiaTheme="minorEastAsia" w:cstheme="minorBidi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1"/>
          <w:szCs w:val="21"/>
          <w:lang w:val="en-US" w:eastAsia="zh-CN" w:bidi="ar-SA"/>
        </w:rPr>
        <w:t>一、参考立意：</w:t>
      </w:r>
    </w:p>
    <w:p w14:paraId="48533F7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保持童心，拥抱简单的美好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 xml:space="preserve"> </w:t>
      </w:r>
    </w:p>
    <w:p w14:paraId="0A65F7D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珍视好奇心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想象力）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，保护探索精神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求知欲、提出问题）。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 xml:space="preserve"> </w:t>
      </w:r>
    </w:p>
    <w:p w14:paraId="3D0A20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80" w:leftChars="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正确引导，科学教育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5F8E603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80" w:leftChars="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以上三条立意进行结合，深入思辨分析。</w:t>
      </w:r>
    </w:p>
    <w:p w14:paraId="2AA2433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80" w:leftChars="0" w:right="0" w:hanging="280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在差异中寻求统一，在矛盾中发现和谐。</w:t>
      </w:r>
    </w:p>
    <w:p w14:paraId="23625C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5.辩证思考精神与物质的关系。（审美与实用、无用与有用）</w:t>
      </w:r>
    </w:p>
    <w:p w14:paraId="1330F5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6.认知差异（局限）与代际沟通</w:t>
      </w:r>
    </w:p>
    <w:p w14:paraId="17DF926C">
      <w:pPr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eastAsia="zh-CN"/>
        </w:rPr>
        <w:t>【</w:t>
      </w:r>
      <w:r>
        <w:rPr>
          <w:rFonts w:hint="eastAsia" w:ascii="黑体" w:hAnsi="黑体" w:eastAsia="黑体" w:cs="黑体"/>
          <w:szCs w:val="21"/>
          <w:lang w:val="en-US" w:eastAsia="zh-CN"/>
        </w:rPr>
        <w:t>符合立意评分在45-55之间</w:t>
      </w:r>
      <w:r>
        <w:rPr>
          <w:rFonts w:hint="eastAsia" w:ascii="黑体" w:hAnsi="黑体" w:eastAsia="黑体" w:cs="黑体"/>
          <w:szCs w:val="21"/>
          <w:lang w:eastAsia="zh-CN"/>
        </w:rPr>
        <w:t>】</w:t>
      </w:r>
    </w:p>
    <w:p w14:paraId="450932CB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二、</w:t>
      </w:r>
      <w:r>
        <w:rPr>
          <w:rFonts w:hint="eastAsia" w:asciiTheme="minorEastAsia" w:hAnsiTheme="minorEastAsia"/>
          <w:b/>
          <w:szCs w:val="21"/>
        </w:rPr>
        <w:t>存在问题：</w:t>
      </w:r>
    </w:p>
    <w:p w14:paraId="7386DA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1.审题不全面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偏题跑题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5B65DB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（1）学生不能全面结合漫画审题。没有关注到图里的人，只关注这句话就可能解读片面。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学生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的逻辑：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如果觉得能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结出馒头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，就写要敢想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敢做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；如果觉得不能，就写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成了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不要空想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561471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（2）有的学生关注到了图里的人，但也产生了解读有误，如认为这句话是大人说的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，就说这是骗人的，联系到了网络假消息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，要明辨是非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认为这句话是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小孩说的，就说这个是不符合实际的，或者写这个小孩怎么说这话呢？是不是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乡村地区落后封闭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或城市里的孩子不懂农作物，更有甚者分析丰子恺所在的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时代是黑暗的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或战争背景下对食物的渴望之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类的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4E209806">
      <w:pPr>
        <w:numPr>
          <w:ilvl w:val="0"/>
          <w:numId w:val="0"/>
        </w:num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（3）只关注其中一个要素，比例适当。大篇幅谈“菊花”，而“馒头”只在开头或结尾提及。</w:t>
      </w:r>
    </w:p>
    <w:p w14:paraId="78B429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4）总结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阅卷中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遇到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的偏题立意：敢想敢做，实践出真知，实事求是、脚踏实地，遵循客观规律，理想与现实，创新，不同角度看问题，做自我，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菊花的高洁品质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，梦想与奋斗，要选择正确的方向，坚持，科技助力，诚信，转换思维，空想、幻想，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无知，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要理性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思考...... 根据其具体表述评分在36-44之间。</w:t>
      </w:r>
    </w:p>
    <w:p w14:paraId="1B278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（5）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有部分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同学也写到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了想象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等合适的立意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，但是下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文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马上说要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脚踏实地、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实践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之类的，酌情扣分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3FF60F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right="0" w:hanging="280" w:hangingChars="100"/>
        <w:jc w:val="both"/>
        <w:textAlignment w:val="auto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（6）少数试卷是空白零分卷，没写完的也不少。完全偏离题意，宿构，评分在0-35分。</w:t>
      </w:r>
    </w:p>
    <w:p w14:paraId="767B74C7">
      <w:pPr>
        <w:ind w:left="210" w:hanging="280" w:hangingChars="1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观点必须从漫画中引出，文章中有对漫画内容的解读，能够自圆其说。不管是哪个立意，如果体现不出材料，适当扣分。</w:t>
      </w:r>
    </w:p>
    <w:p w14:paraId="785B894E">
      <w:pPr>
        <w:rPr>
          <w:rFonts w:ascii="宋体" w:hAnsi="宋体" w:eastAsia="宋体" w:cs="宋体"/>
          <w:sz w:val="24"/>
          <w:szCs w:val="24"/>
        </w:rPr>
      </w:pPr>
    </w:p>
    <w:p w14:paraId="184B31EE">
      <w:pPr>
        <w:rPr>
          <w:rFonts w:ascii="宋体" w:hAnsi="宋体" w:eastAsia="宋体" w:cs="宋体"/>
          <w:sz w:val="24"/>
          <w:szCs w:val="24"/>
        </w:rPr>
      </w:pPr>
    </w:p>
    <w:p w14:paraId="7089F945">
      <w:pPr>
        <w:rPr>
          <w:rFonts w:ascii="宋体" w:hAnsi="宋体" w:eastAsia="宋体" w:cs="宋体"/>
          <w:sz w:val="24"/>
          <w:szCs w:val="24"/>
        </w:rPr>
      </w:pPr>
    </w:p>
    <w:p w14:paraId="64B6746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54880" cy="3144520"/>
            <wp:effectExtent l="0" t="0" r="762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14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8EC896">
      <w:pPr>
        <w:rPr>
          <w:rFonts w:ascii="宋体" w:hAnsi="宋体" w:eastAsia="宋体" w:cs="宋体"/>
          <w:sz w:val="24"/>
          <w:szCs w:val="24"/>
        </w:rPr>
      </w:pPr>
    </w:p>
    <w:p w14:paraId="04D22F35">
      <w:pPr>
        <w:rPr>
          <w:rFonts w:ascii="宋体" w:hAnsi="宋体" w:eastAsia="宋体" w:cs="宋体"/>
          <w:sz w:val="24"/>
          <w:szCs w:val="24"/>
        </w:rPr>
      </w:pPr>
    </w:p>
    <w:p w14:paraId="61AA624C">
      <w:pPr>
        <w:rPr>
          <w:rFonts w:ascii="宋体" w:hAnsi="宋体" w:eastAsia="宋体" w:cs="宋体"/>
          <w:sz w:val="24"/>
          <w:szCs w:val="24"/>
        </w:rPr>
      </w:pPr>
    </w:p>
    <w:p w14:paraId="58D04AAF">
      <w:pPr>
        <w:rPr>
          <w:rFonts w:ascii="宋体" w:hAnsi="宋体" w:eastAsia="宋体" w:cs="宋体"/>
          <w:sz w:val="24"/>
          <w:szCs w:val="24"/>
        </w:rPr>
      </w:pPr>
    </w:p>
    <w:p w14:paraId="7745F6E7">
      <w:pPr>
        <w:rPr>
          <w:rFonts w:ascii="宋体" w:hAnsi="宋体" w:eastAsia="宋体" w:cs="宋体"/>
          <w:sz w:val="24"/>
          <w:szCs w:val="24"/>
        </w:rPr>
      </w:pPr>
    </w:p>
    <w:p w14:paraId="0C70EA60">
      <w:pPr>
        <w:rPr>
          <w:rFonts w:ascii="宋体" w:hAnsi="宋体" w:eastAsia="宋体" w:cs="宋体"/>
          <w:sz w:val="24"/>
          <w:szCs w:val="24"/>
        </w:rPr>
      </w:pPr>
    </w:p>
    <w:p w14:paraId="4A47F3D9"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3010" cy="2553335"/>
            <wp:effectExtent l="0" t="0" r="8890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73AF9B">
      <w:pPr>
        <w:rPr>
          <w:rFonts w:ascii="宋体" w:hAnsi="宋体" w:eastAsia="宋体" w:cs="宋体"/>
          <w:sz w:val="24"/>
          <w:szCs w:val="24"/>
        </w:rPr>
      </w:pPr>
    </w:p>
    <w:p w14:paraId="4A9535F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70395" cy="2717165"/>
            <wp:effectExtent l="0" t="0" r="1905" b="698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FF936C">
      <w:pPr>
        <w:rPr>
          <w:rFonts w:ascii="宋体" w:hAnsi="宋体" w:eastAsia="宋体" w:cs="宋体"/>
          <w:sz w:val="24"/>
          <w:szCs w:val="24"/>
        </w:rPr>
      </w:pPr>
    </w:p>
    <w:p w14:paraId="6D5789CF">
      <w:pPr>
        <w:rPr>
          <w:rFonts w:ascii="宋体" w:hAnsi="宋体" w:eastAsia="宋体" w:cs="宋体"/>
          <w:sz w:val="24"/>
          <w:szCs w:val="24"/>
        </w:rPr>
      </w:pPr>
    </w:p>
    <w:p w14:paraId="5D39324B">
      <w:pPr>
        <w:rPr>
          <w:rFonts w:ascii="宋体" w:hAnsi="宋体" w:eastAsia="宋体" w:cs="宋体"/>
          <w:sz w:val="24"/>
          <w:szCs w:val="24"/>
        </w:rPr>
      </w:pPr>
    </w:p>
    <w:p w14:paraId="2B40ABC6">
      <w:pPr>
        <w:rPr>
          <w:rFonts w:ascii="宋体" w:hAnsi="宋体" w:eastAsia="宋体" w:cs="宋体"/>
          <w:sz w:val="24"/>
          <w:szCs w:val="24"/>
        </w:rPr>
      </w:pPr>
    </w:p>
    <w:p w14:paraId="31199466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34785" cy="5353685"/>
            <wp:effectExtent l="0" t="0" r="8890" b="889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4785" cy="535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3C7E84">
      <w:pPr>
        <w:rPr>
          <w:rFonts w:ascii="宋体" w:hAnsi="宋体" w:eastAsia="宋体" w:cs="宋体"/>
          <w:sz w:val="24"/>
          <w:szCs w:val="24"/>
        </w:rPr>
      </w:pPr>
    </w:p>
    <w:p w14:paraId="4205186B">
      <w:pPr>
        <w:rPr>
          <w:rFonts w:ascii="宋体" w:hAnsi="宋体" w:eastAsia="宋体" w:cs="宋体"/>
          <w:sz w:val="24"/>
          <w:szCs w:val="24"/>
        </w:rPr>
      </w:pPr>
    </w:p>
    <w:p w14:paraId="0B865E1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52210" cy="7833360"/>
            <wp:effectExtent l="0" t="0" r="5715" b="571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783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ED378"/>
    <w:multiLevelType w:val="singleLevel"/>
    <w:tmpl w:val="850ED3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12A6"/>
    <w:rsid w:val="100E76C7"/>
    <w:rsid w:val="40AD282F"/>
    <w:rsid w:val="4FEE3445"/>
    <w:rsid w:val="5F032716"/>
    <w:rsid w:val="718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../NUL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2026-01-09T01:01:00Z</dcterms:created>
  <dc:creator>27248</dc:creator>
  <cp:lastModifiedBy>南有乔木</cp:lastModifiedBy>
  <dcterms:modified xsi:type="dcterms:W3CDTF">2026-01-09T02:48:34Z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eyJoZGlkIjoiMzEwNTM5NzYwMDRjMzkwZTVkZjY2ODkwMGIxNGU0OTUiLCJ1c2VySWQiOiIzNDkyODc2OTIifQ==</vt:lpwstr>
  </property>
  <property fmtid="{D5CDD505-2E9C-101B-9397-08002B2CF9AE}" pid="4" name="ICV">
    <vt:lpwstr>BE5E625DBF3D4EF3B3383BB5EFDF47B4_12</vt:lpwstr>
  </property>
</Properties>
</file>